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83"/>
        <w:gridCol w:w="1535"/>
        <w:gridCol w:w="1608"/>
        <w:gridCol w:w="1609"/>
        <w:gridCol w:w="436"/>
        <w:gridCol w:w="1173"/>
        <w:gridCol w:w="1609"/>
        <w:gridCol w:w="1485"/>
        <w:gridCol w:w="123"/>
        <w:gridCol w:w="113"/>
        <w:gridCol w:w="1025"/>
        <w:gridCol w:w="471"/>
        <w:gridCol w:w="380"/>
        <w:gridCol w:w="419"/>
        <w:gridCol w:w="810"/>
        <w:gridCol w:w="1702"/>
        <w:gridCol w:w="208"/>
      </w:tblGrid>
      <w:tr w:rsidR="00246DB9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E34A57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515D30" w:rsidRDefault="00FC3BF2" w:rsidP="0002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0267E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A0555F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ՀՀԿԳՄՍՆԳՀԱՇՁԲ</w:t>
            </w:r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-24/37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proofErr w:type="gramStart"/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работ</w:t>
            </w:r>
            <w:proofErr w:type="gramEnd"/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связанных с отоплением (Строительство котельной и </w:t>
            </w:r>
            <w:proofErr w:type="spellStart"/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внутренной</w:t>
            </w:r>
            <w:proofErr w:type="spellEnd"/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сети отопления средней школы №5 имени Степана Шаумяна г. Алаверди</w:t>
            </w:r>
            <w:r w:rsidR="00A0555F" w:rsidRPr="00A0555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E34A57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E02B3A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11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03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800B42">
        <w:trPr>
          <w:gridAfter w:val="1"/>
          <w:wAfter w:w="208" w:type="dxa"/>
          <w:trHeight w:val="351"/>
        </w:trPr>
        <w:tc>
          <w:tcPr>
            <w:tcW w:w="15120" w:type="dxa"/>
            <w:gridSpan w:val="17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800B42">
        <w:trPr>
          <w:gridAfter w:val="1"/>
          <w:wAfter w:w="208" w:type="dxa"/>
          <w:trHeight w:val="99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E0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>Арутюн</w:t>
            </w:r>
            <w:proofErr w:type="spellEnd"/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</w:t>
            </w:r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>ртиросян</w:t>
            </w:r>
            <w:proofErr w:type="spellEnd"/>
          </w:p>
        </w:tc>
      </w:tr>
      <w:tr w:rsidR="00D308B9" w:rsidRPr="00A82786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800B42">
        <w:trPr>
          <w:gridAfter w:val="1"/>
          <w:wAfter w:w="208" w:type="dxa"/>
          <w:trHeight w:val="17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E0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 xml:space="preserve">Гнел </w:t>
            </w:r>
            <w:proofErr w:type="spellStart"/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>Нагдалян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800B42">
        <w:trPr>
          <w:gridAfter w:val="1"/>
          <w:wAfter w:w="208" w:type="dxa"/>
          <w:trHeight w:val="26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513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E34A57" w:rsidTr="00800B42">
        <w:trPr>
          <w:gridAfter w:val="1"/>
          <w:wAfter w:w="208" w:type="dxa"/>
          <w:trHeight w:val="540"/>
        </w:trPr>
        <w:tc>
          <w:tcPr>
            <w:tcW w:w="15120" w:type="dxa"/>
            <w:gridSpan w:val="17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E34A57" w:rsidTr="00800B42">
        <w:trPr>
          <w:gridAfter w:val="1"/>
          <w:wAfter w:w="208" w:type="dxa"/>
          <w:trHeight w:val="549"/>
        </w:trPr>
        <w:tc>
          <w:tcPr>
            <w:tcW w:w="15120" w:type="dxa"/>
            <w:gridSpan w:val="17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A0555F">
              <w:rPr>
                <w:rFonts w:ascii="GHEA Grapalat" w:hAnsi="GHEA Grapalat" w:cs="GHEA Grapalat"/>
                <w:color w:val="000000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A0555F" w:rsidRPr="00A0555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EF2F95">
              <w:rPr>
                <w:rFonts w:ascii="GHEA Grapalat" w:hAnsi="GHEA Grapalat" w:cs="GHEA Grapalat"/>
                <w:color w:val="000000"/>
                <w:lang w:val="ru-RU"/>
              </w:rPr>
              <w:t>-24/37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E34A57" w:rsidTr="00800B42">
        <w:trPr>
          <w:gridAfter w:val="1"/>
          <w:wAfter w:w="208" w:type="dxa"/>
          <w:trHeight w:val="189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E34A57" w:rsidTr="00800B42">
        <w:trPr>
          <w:gridAfter w:val="1"/>
          <w:wAfter w:w="208" w:type="dxa"/>
          <w:trHeight w:val="450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</w:t>
            </w:r>
            <w:r w:rsidR="00022F0A" w:rsidRPr="00A0555F">
              <w:rPr>
                <w:rFonts w:ascii="GHEA Grapalat" w:eastAsia="Times New Roman" w:hAnsi="GHEA Grapalat" w:cs="Times New Roman"/>
                <w:lang w:val="ru-RU"/>
              </w:rPr>
              <w:t xml:space="preserve">кодом </w:t>
            </w:r>
            <w:r w:rsidR="00EF2F95">
              <w:rPr>
                <w:rFonts w:ascii="GHEA Grapalat" w:eastAsia="Times New Roman" w:hAnsi="GHEA Grapalat" w:cs="Times New Roman"/>
                <w:lang w:val="ru-RU"/>
              </w:rPr>
              <w:t>ՀՀԿԳՄՍՆԳՀԱՇՁԲ-24/37</w:t>
            </w:r>
            <w:r w:rsidRPr="00A0555F">
              <w:rPr>
                <w:rFonts w:ascii="GHEA Grapalat" w:eastAsia="Times New Roman" w:hAnsi="GHEA Grapalat" w:cs="Times New Roman"/>
                <w:lang w:val="ru-RU"/>
              </w:rPr>
              <w:t xml:space="preserve"> подали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заявку следующие организации:</w:t>
            </w:r>
          </w:p>
        </w:tc>
      </w:tr>
      <w:tr w:rsidR="00393455" w:rsidRPr="00702F30" w:rsidTr="00E02B3A">
        <w:trPr>
          <w:trHeight w:val="317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20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702F30" w:rsidTr="00E02B3A">
        <w:trPr>
          <w:trHeight w:val="476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22BE5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F56FDD" w:rsidP="00E02B3A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Луси-</w:t>
            </w:r>
            <w:proofErr w:type="spellStart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Арег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5E62B9" w:rsidRDefault="00E02B3A" w:rsidP="00E02B3A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 xml:space="preserve">lusiareg40@mail.ru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20" w:type="dxa"/>
            <w:gridSpan w:val="3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E02B3A" w:rsidTr="00E02B3A">
        <w:trPr>
          <w:trHeight w:val="359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E2D16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F56FDD" w:rsidP="00E02B3A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йпошин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E02B3A" w:rsidRDefault="00E02B3A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ajposhin@mail.ru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720" w:type="dxa"/>
            <w:gridSpan w:val="3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1D2753" w:rsidRPr="00E34A57" w:rsidTr="00800B42">
        <w:trPr>
          <w:gridAfter w:val="1"/>
          <w:wAfter w:w="208" w:type="dxa"/>
          <w:trHeight w:val="27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1D2753" w:rsidRPr="00E34A57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 представлены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1D2753" w:rsidRPr="004A6A2C" w:rsidTr="00800B42">
        <w:trPr>
          <w:gridAfter w:val="1"/>
          <w:wAfter w:w="208" w:type="dxa"/>
          <w:trHeight w:val="19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1D2753" w:rsidRPr="00E34A57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E02B3A" w:rsidRPr="00702F30" w:rsidTr="00E02B3A">
        <w:trPr>
          <w:gridAfter w:val="1"/>
          <w:wAfter w:w="208" w:type="dxa"/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6528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0555F" w:rsidRPr="007F68F5" w:rsidTr="00E02B3A">
        <w:trPr>
          <w:gridAfter w:val="1"/>
          <w:wAfter w:w="208" w:type="dxa"/>
          <w:trHeight w:val="28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E02B3A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Луси-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Арег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E02B3A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Айпошин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7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A0555F" w:rsidRPr="009303A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3311" w:type="dxa"/>
            <w:gridSpan w:val="4"/>
            <w:shd w:val="solid" w:color="FFFFFF" w:fill="auto"/>
            <w:vAlign w:val="center"/>
          </w:tcPr>
          <w:p w:rsidR="00A0555F" w:rsidRPr="009303A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af-ZA"/>
              </w:rPr>
            </w:pPr>
          </w:p>
        </w:tc>
      </w:tr>
      <w:tr w:rsidR="00E02B3A" w:rsidRPr="00702F30" w:rsidTr="00E02B3A">
        <w:trPr>
          <w:gridAfter w:val="1"/>
          <w:wAfter w:w="208" w:type="dxa"/>
          <w:trHeight w:val="37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  <w:tc>
          <w:tcPr>
            <w:tcW w:w="6528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0555F" w:rsidRPr="00702F30" w:rsidTr="00E02B3A">
        <w:trPr>
          <w:gridAfter w:val="1"/>
          <w:wAfter w:w="208" w:type="dxa"/>
          <w:cantSplit/>
          <w:trHeight w:val="3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702" w:type="dxa"/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A0555F" w:rsidRPr="00702F30" w:rsidTr="00E02B3A">
        <w:trPr>
          <w:gridAfter w:val="1"/>
          <w:wAfter w:w="208" w:type="dxa"/>
          <w:cantSplit/>
          <w:trHeight w:val="3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475A90" w:rsidRDefault="00E02B3A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832DB">
              <w:rPr>
                <w:rFonts w:ascii="GHEA Grapalat" w:hAnsi="GHEA Grapalat"/>
                <w:b/>
              </w:rPr>
              <w:t>48205350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E02B3A" w:rsidRDefault="00E02B3A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37416660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E02B3A" w:rsidRDefault="00E02B3A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44899992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E02B3A" w:rsidRDefault="00E02B3A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37970000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E02B3A" w:rsidRDefault="00E02B3A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45564000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A0555F" w:rsidRPr="00132AF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A0555F" w:rsidRPr="00132AF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A0555F" w:rsidRPr="003363D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  <w:shd w:val="solid" w:color="FFFFFF" w:fill="auto"/>
            <w:vAlign w:val="center"/>
          </w:tcPr>
          <w:p w:rsidR="00A0555F" w:rsidRPr="003363D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D2753" w:rsidRPr="00E34A57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800B42" w:rsidRDefault="00800B42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lastRenderedPageBreak/>
              <w:t>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 w:rsidR="00E34A57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ргсяна 3, Дом Правительства 2, </w:t>
            </w:r>
            <w:r w:rsidR="00E34A57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3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E34A57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bookmarkStart w:id="0" w:name="_GoBack"/>
            <w:bookmarkEnd w:id="0"/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9E29E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Принятое решение: за 5, </w:t>
            </w:r>
            <w:proofErr w:type="gramStart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E34A57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253D64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  <w:r w:rsidR="0065562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</w:t>
            </w:r>
            <w:r w:rsidR="0065562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г.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EC3C11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1D2753" w:rsidRPr="00E34A57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1D2753" w:rsidRPr="00E34A57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82370B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заявках участников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Луси-</w:t>
            </w:r>
            <w:proofErr w:type="spellStart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Арег</w:t>
            </w:r>
            <w:proofErr w:type="spellEnd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EC3C11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Айпошин</w:t>
            </w:r>
            <w:proofErr w:type="spellEnd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EC3C11"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</w:t>
            </w:r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</w:t>
            </w:r>
            <w:proofErr w:type="gramStart"/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EC3C1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</w:t>
            </w:r>
            <w:r w:rsidR="00EC3C11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EC3C11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EC3C11"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D2753" w:rsidRPr="00A654D8" w:rsidTr="00800B42">
        <w:trPr>
          <w:gridAfter w:val="1"/>
          <w:wAfter w:w="208" w:type="dxa"/>
          <w:trHeight w:val="315"/>
        </w:trPr>
        <w:tc>
          <w:tcPr>
            <w:tcW w:w="15120" w:type="dxa"/>
            <w:gridSpan w:val="17"/>
            <w:shd w:val="solid" w:color="FFFFFF" w:fill="auto"/>
          </w:tcPr>
          <w:p w:rsidR="00800B42" w:rsidRPr="00800B42" w:rsidRDefault="001D2753" w:rsidP="00E02B3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E34A57" w:rsidTr="00C967E5">
        <w:trPr>
          <w:gridAfter w:val="1"/>
          <w:wAfter w:w="208" w:type="dxa"/>
          <w:trHeight w:val="153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655622" w:rsidP="00800B42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1D2753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1D2753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1D2753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1D275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1D2753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1D2753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1D2753" w:rsidRPr="00E34A57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655622" w:rsidP="0080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7</w:t>
            </w:r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1D2753" w:rsidRPr="00E34A57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800B42" w:rsidRDefault="001D2753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Луси-</w:t>
            </w:r>
            <w:proofErr w:type="spellStart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Арег</w:t>
            </w:r>
            <w:proofErr w:type="spellEnd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1D2753" w:rsidRPr="001B17D5" w:rsidRDefault="00800B42" w:rsidP="00E02B3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признать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Айпошин</w:t>
            </w:r>
            <w:proofErr w:type="spellEnd"/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E02B3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D31C8F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1D2753" w:rsidRPr="00037A1B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005DB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655622" w:rsidP="0080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1D2753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1D2753" w:rsidRPr="00E34A57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655622" w:rsidP="0080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8</w:t>
            </w:r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1D2753"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1D2753"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1D2753"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="001D2753"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1D2753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C967E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C967E5" w:rsidRPr="00C967E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</w:t>
      </w:r>
      <w:r w:rsidR="00E02B3A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-24/37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C967E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548E69"/>
    <w:multiLevelType w:val="hybridMultilevel"/>
    <w:tmpl w:val="9E8A3B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15C7F"/>
    <w:rsid w:val="00022F0A"/>
    <w:rsid w:val="000267E6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867B6"/>
    <w:rsid w:val="001903A7"/>
    <w:rsid w:val="00190F67"/>
    <w:rsid w:val="001A0D28"/>
    <w:rsid w:val="001B17D5"/>
    <w:rsid w:val="001C64AA"/>
    <w:rsid w:val="001D2753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59FE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77D05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2695E"/>
    <w:rsid w:val="0064282F"/>
    <w:rsid w:val="00652027"/>
    <w:rsid w:val="00655622"/>
    <w:rsid w:val="006658D1"/>
    <w:rsid w:val="0068522B"/>
    <w:rsid w:val="006952F7"/>
    <w:rsid w:val="006A75BD"/>
    <w:rsid w:val="006C6F53"/>
    <w:rsid w:val="006D1878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0B42"/>
    <w:rsid w:val="00802D1B"/>
    <w:rsid w:val="008116F0"/>
    <w:rsid w:val="00813585"/>
    <w:rsid w:val="00814B95"/>
    <w:rsid w:val="00820CE2"/>
    <w:rsid w:val="0082370B"/>
    <w:rsid w:val="00825659"/>
    <w:rsid w:val="00834B18"/>
    <w:rsid w:val="00840FDC"/>
    <w:rsid w:val="00845A6A"/>
    <w:rsid w:val="0086440E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E29E8"/>
    <w:rsid w:val="009E6836"/>
    <w:rsid w:val="009E6B3C"/>
    <w:rsid w:val="00A00521"/>
    <w:rsid w:val="00A0555F"/>
    <w:rsid w:val="00A140FE"/>
    <w:rsid w:val="00A17B97"/>
    <w:rsid w:val="00A21A88"/>
    <w:rsid w:val="00A34F1C"/>
    <w:rsid w:val="00A403B7"/>
    <w:rsid w:val="00A452BF"/>
    <w:rsid w:val="00A5485D"/>
    <w:rsid w:val="00A61AD2"/>
    <w:rsid w:val="00A654D8"/>
    <w:rsid w:val="00A82786"/>
    <w:rsid w:val="00A97762"/>
    <w:rsid w:val="00AA2AE5"/>
    <w:rsid w:val="00AB0594"/>
    <w:rsid w:val="00AB364A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967E5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2B3A"/>
    <w:rsid w:val="00E04650"/>
    <w:rsid w:val="00E302AD"/>
    <w:rsid w:val="00E3030C"/>
    <w:rsid w:val="00E34A57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C3C11"/>
    <w:rsid w:val="00ED55D0"/>
    <w:rsid w:val="00EE7402"/>
    <w:rsid w:val="00EE7EE4"/>
    <w:rsid w:val="00EF2F95"/>
    <w:rsid w:val="00EF3A61"/>
    <w:rsid w:val="00F04C9D"/>
    <w:rsid w:val="00F15C7B"/>
    <w:rsid w:val="00F170AD"/>
    <w:rsid w:val="00F221AC"/>
    <w:rsid w:val="00F23F0A"/>
    <w:rsid w:val="00F5649F"/>
    <w:rsid w:val="00F56FDD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02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168</cp:revision>
  <cp:lastPrinted>2023-04-17T13:48:00Z</cp:lastPrinted>
  <dcterms:created xsi:type="dcterms:W3CDTF">2020-03-05T16:11:00Z</dcterms:created>
  <dcterms:modified xsi:type="dcterms:W3CDTF">2024-03-13T09:24:00Z</dcterms:modified>
</cp:coreProperties>
</file>